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57" w:rsidRDefault="00C02157" w:rsidP="00C02157">
      <w:pPr>
        <w:pStyle w:val="Header"/>
        <w:tabs>
          <w:tab w:val="clear" w:pos="4153"/>
          <w:tab w:val="center" w:pos="0"/>
          <w:tab w:val="center" w:pos="2835"/>
          <w:tab w:val="right" w:pos="8820"/>
        </w:tabs>
        <w:jc w:val="both"/>
        <w:rPr>
          <w:bCs/>
        </w:rPr>
      </w:pPr>
      <w:r w:rsidRPr="0050203C">
        <w:rPr>
          <w:bCs/>
          <w:spacing w:val="60"/>
          <w:szCs w:val="24"/>
        </w:rPr>
        <w:t>Apdovanoju</w:t>
      </w:r>
      <w:r>
        <w:rPr>
          <w:bCs/>
        </w:rPr>
        <w:t xml:space="preserve"> Padėkos raštais:</w:t>
      </w:r>
    </w:p>
    <w:p w:rsidR="00C02157" w:rsidRDefault="00C02157" w:rsidP="00C02157">
      <w:pPr>
        <w:pStyle w:val="Header"/>
        <w:tabs>
          <w:tab w:val="center" w:pos="720"/>
          <w:tab w:val="right" w:pos="8820"/>
        </w:tabs>
        <w:jc w:val="both"/>
        <w:rPr>
          <w:bCs/>
        </w:rPr>
      </w:pPr>
    </w:p>
    <w:p w:rsidR="00C02157" w:rsidRPr="00BD614B" w:rsidRDefault="00C02157" w:rsidP="00C02157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U</w:t>
      </w:r>
      <w:r w:rsidRPr="00BD614B">
        <w:rPr>
          <w:b/>
        </w:rPr>
        <w:t>ž labai gerą mokymąsi 2014-2015 mokslo metais: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 w:rsidRPr="006646AC">
        <w:t>Adomavičiūt</w:t>
      </w:r>
      <w:r>
        <w:t>ę Jonę, 8c klasė;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>
        <w:t>Ambrutaitytę Kamilę, 7b</w:t>
      </w:r>
      <w:r w:rsidRPr="006646AC">
        <w:t>,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>
        <w:t>Aukštakalnytę Vaivą, 8b</w:t>
      </w:r>
      <w:r w:rsidRPr="006646AC">
        <w:t>,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>
        <w:t>Bajorinaitę Rūtą, 6a,</w:t>
      </w:r>
    </w:p>
    <w:p w:rsidR="00C02157" w:rsidRPr="00C02157" w:rsidRDefault="00C02157" w:rsidP="00C02157">
      <w:pPr>
        <w:numPr>
          <w:ilvl w:val="0"/>
          <w:numId w:val="8"/>
        </w:numPr>
        <w:jc w:val="both"/>
        <w:rPr>
          <w:color w:val="000000" w:themeColor="text1"/>
        </w:rPr>
      </w:pPr>
      <w:r w:rsidRPr="00C02157">
        <w:rPr>
          <w:color w:val="000000" w:themeColor="text1"/>
        </w:rPr>
        <w:t xml:space="preserve">Bartkutę Beatą, 6b, </w:t>
      </w:r>
    </w:p>
    <w:p w:rsidR="00C02157" w:rsidRPr="00C02157" w:rsidRDefault="00C02157" w:rsidP="00C02157">
      <w:pPr>
        <w:numPr>
          <w:ilvl w:val="0"/>
          <w:numId w:val="8"/>
        </w:numPr>
        <w:jc w:val="both"/>
        <w:rPr>
          <w:color w:val="000000" w:themeColor="text1"/>
        </w:rPr>
      </w:pPr>
      <w:r w:rsidRPr="00C02157">
        <w:rPr>
          <w:color w:val="000000" w:themeColor="text1"/>
        </w:rPr>
        <w:t>Blažauskaitę Deimantę, 6b;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 w:rsidRPr="006646AC">
        <w:t>Brazhenko Viktoriya</w:t>
      </w:r>
      <w:r>
        <w:t>, 7c</w:t>
      </w:r>
      <w:r w:rsidRPr="006646AC">
        <w:t>,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>
        <w:t>Butkutę Gabiją, 7b</w:t>
      </w:r>
      <w:r w:rsidRPr="006646AC">
        <w:t>,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>
        <w:t xml:space="preserve">Gabšytę Gintarę Gabrielę, 7c, 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>
        <w:t>Gavėnaitytę Rūtą, 10a,</w:t>
      </w:r>
    </w:p>
    <w:p w:rsidR="00C02157" w:rsidRDefault="00C02157" w:rsidP="00C02157">
      <w:pPr>
        <w:numPr>
          <w:ilvl w:val="0"/>
          <w:numId w:val="8"/>
        </w:numPr>
        <w:jc w:val="both"/>
      </w:pPr>
      <w:r>
        <w:t xml:space="preserve">Grabauskaitę Gabrielę, 6c, </w:t>
      </w:r>
      <w:r w:rsidRPr="006646AC">
        <w:t xml:space="preserve"> 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>
        <w:t>Jociutę Barborą, 6c,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>
        <w:t>Keturauskaięi Dominyką, 8a</w:t>
      </w:r>
      <w:r w:rsidRPr="006646AC">
        <w:t>,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 w:rsidRPr="006646AC">
        <w:t>Kl</w:t>
      </w:r>
      <w:r>
        <w:t>evinskaitę Viktoriją, 6c</w:t>
      </w:r>
      <w:r w:rsidRPr="006646AC">
        <w:t>,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>
        <w:t>Kovalenkaitę Aušrinę, 7b</w:t>
      </w:r>
      <w:r w:rsidRPr="006646AC">
        <w:t>,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>
        <w:t>Kuzminską Matą, 7a</w:t>
      </w:r>
      <w:r w:rsidRPr="006646AC">
        <w:t>,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>
        <w:t>Lazauskaitę Agnę, 7c</w:t>
      </w:r>
      <w:r w:rsidRPr="006646AC">
        <w:t>,</w:t>
      </w:r>
    </w:p>
    <w:p w:rsidR="00C02157" w:rsidRDefault="00C02157" w:rsidP="00C02157">
      <w:pPr>
        <w:numPr>
          <w:ilvl w:val="0"/>
          <w:numId w:val="8"/>
        </w:numPr>
        <w:jc w:val="both"/>
      </w:pPr>
      <w:r>
        <w:t xml:space="preserve">Lyneburgerytę Gerdą, 7c, 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>
        <w:t xml:space="preserve">Mandrijauskaitę Dominyką, 8c, 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>
        <w:t>Martišių Tomą, 6c,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>
        <w:t>Mažeikaitę Rugilę, 8b,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>
        <w:t>Noreiką Alfredą, 8a,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>
        <w:t>Pileckytę Justę, 8c,</w:t>
      </w:r>
    </w:p>
    <w:p w:rsidR="00C02157" w:rsidRDefault="00C02157" w:rsidP="00C02157">
      <w:pPr>
        <w:numPr>
          <w:ilvl w:val="0"/>
          <w:numId w:val="8"/>
        </w:numPr>
        <w:jc w:val="both"/>
      </w:pPr>
      <w:r>
        <w:t xml:space="preserve">Pocevičiūtę Andrėją, 7c, 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>
        <w:t xml:space="preserve">Rainytę Viktoriją, 7a, 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>
        <w:t>Sakalauskaitę Martyną, 8b,</w:t>
      </w:r>
    </w:p>
    <w:p w:rsidR="00C02157" w:rsidRDefault="00C02157" w:rsidP="00C02157">
      <w:pPr>
        <w:numPr>
          <w:ilvl w:val="0"/>
          <w:numId w:val="8"/>
        </w:numPr>
        <w:jc w:val="both"/>
      </w:pPr>
      <w:r>
        <w:t xml:space="preserve">Sakalauskaitę Medą, 8b, 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>
        <w:t xml:space="preserve">Skilinskaitę Gretą, 8b, 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>
        <w:t>Spaustynaitytę Sandrą, 6a,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>
        <w:t xml:space="preserve">Šlickytę Vaidą, 7a, 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>
        <w:t>Urniežiūtę Viktoriją, 6a,</w:t>
      </w:r>
    </w:p>
    <w:p w:rsidR="00C02157" w:rsidRPr="006646AC" w:rsidRDefault="00C02157" w:rsidP="00C02157">
      <w:pPr>
        <w:numPr>
          <w:ilvl w:val="0"/>
          <w:numId w:val="8"/>
        </w:numPr>
        <w:jc w:val="both"/>
      </w:pPr>
      <w:r>
        <w:t>Vilkenytę Pauliną, 6a.</w:t>
      </w:r>
    </w:p>
    <w:p w:rsidR="00C02157" w:rsidRDefault="00C02157" w:rsidP="00C02157">
      <w:pPr>
        <w:pStyle w:val="ListParagraph"/>
        <w:jc w:val="both"/>
      </w:pPr>
    </w:p>
    <w:p w:rsidR="00C02157" w:rsidRPr="00BD614B" w:rsidRDefault="00C02157" w:rsidP="00C02157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M</w:t>
      </w:r>
      <w:r w:rsidRPr="00BD614B">
        <w:rPr>
          <w:b/>
        </w:rPr>
        <w:t xml:space="preserve">okinius, nepraleidusius per </w:t>
      </w:r>
      <w:r>
        <w:rPr>
          <w:b/>
        </w:rPr>
        <w:t xml:space="preserve">2014 – 2015 mokslo metų </w:t>
      </w:r>
      <w:r w:rsidRPr="00BD614B">
        <w:rPr>
          <w:b/>
        </w:rPr>
        <w:t>II pusmetį nė vienos pamokos:</w:t>
      </w:r>
    </w:p>
    <w:p w:rsidR="00C02157" w:rsidRPr="006646AC" w:rsidRDefault="00C02157" w:rsidP="00C02157">
      <w:pPr>
        <w:pStyle w:val="ListParagraph"/>
        <w:numPr>
          <w:ilvl w:val="1"/>
          <w:numId w:val="8"/>
        </w:numPr>
        <w:ind w:left="851" w:hanging="425"/>
        <w:jc w:val="both"/>
      </w:pPr>
      <w:r>
        <w:t>Antanaitį Mantą,</w:t>
      </w:r>
      <w:r w:rsidRPr="006646AC">
        <w:t xml:space="preserve"> 6a</w:t>
      </w:r>
      <w:r>
        <w:t xml:space="preserve"> klasė;</w:t>
      </w:r>
    </w:p>
    <w:p w:rsidR="00C02157" w:rsidRPr="006646AC" w:rsidRDefault="00C02157" w:rsidP="00C02157">
      <w:pPr>
        <w:pStyle w:val="ListParagraph"/>
        <w:numPr>
          <w:ilvl w:val="1"/>
          <w:numId w:val="8"/>
        </w:numPr>
        <w:ind w:left="851" w:hanging="425"/>
        <w:jc w:val="both"/>
      </w:pPr>
      <w:r>
        <w:t>Joniką Lauryną,</w:t>
      </w:r>
      <w:r w:rsidRPr="006646AC">
        <w:t xml:space="preserve"> 6a</w:t>
      </w:r>
      <w:r>
        <w:t>;</w:t>
      </w:r>
    </w:p>
    <w:p w:rsidR="00C02157" w:rsidRPr="006646AC" w:rsidRDefault="00C02157" w:rsidP="00C02157">
      <w:pPr>
        <w:pStyle w:val="ListParagraph"/>
        <w:numPr>
          <w:ilvl w:val="1"/>
          <w:numId w:val="8"/>
        </w:numPr>
        <w:ind w:left="851" w:hanging="425"/>
        <w:jc w:val="both"/>
      </w:pPr>
      <w:r>
        <w:t>Norkūną</w:t>
      </w:r>
      <w:r w:rsidRPr="006646AC">
        <w:t xml:space="preserve"> Ir</w:t>
      </w:r>
      <w:r>
        <w:t>mantą,</w:t>
      </w:r>
      <w:r w:rsidRPr="006646AC">
        <w:t xml:space="preserve"> 6a</w:t>
      </w:r>
      <w:r>
        <w:t>;</w:t>
      </w:r>
    </w:p>
    <w:p w:rsidR="00C02157" w:rsidRPr="006646AC" w:rsidRDefault="00C02157" w:rsidP="00C02157">
      <w:pPr>
        <w:pStyle w:val="ListParagraph"/>
        <w:numPr>
          <w:ilvl w:val="1"/>
          <w:numId w:val="8"/>
        </w:numPr>
        <w:ind w:left="851" w:hanging="425"/>
        <w:jc w:val="both"/>
      </w:pPr>
      <w:r>
        <w:t>Rimkutę Karoliną</w:t>
      </w:r>
      <w:r w:rsidRPr="006646AC">
        <w:t xml:space="preserve"> </w:t>
      </w:r>
      <w:r>
        <w:t>,</w:t>
      </w:r>
      <w:r w:rsidRPr="006646AC">
        <w:t xml:space="preserve"> 6a</w:t>
      </w:r>
      <w:r>
        <w:t>;</w:t>
      </w:r>
    </w:p>
    <w:p w:rsidR="00C02157" w:rsidRPr="006646AC" w:rsidRDefault="00C02157" w:rsidP="00C02157">
      <w:pPr>
        <w:pStyle w:val="ListParagraph"/>
        <w:numPr>
          <w:ilvl w:val="1"/>
          <w:numId w:val="8"/>
        </w:numPr>
        <w:ind w:left="851" w:hanging="425"/>
        <w:jc w:val="both"/>
      </w:pPr>
      <w:r>
        <w:t xml:space="preserve">Barboravičių Matą, </w:t>
      </w:r>
      <w:r w:rsidRPr="006646AC">
        <w:t>6b</w:t>
      </w:r>
      <w:r>
        <w:t>;</w:t>
      </w:r>
    </w:p>
    <w:p w:rsidR="00C02157" w:rsidRPr="006646AC" w:rsidRDefault="00C02157" w:rsidP="00C02157">
      <w:pPr>
        <w:pStyle w:val="ListParagraph"/>
        <w:numPr>
          <w:ilvl w:val="1"/>
          <w:numId w:val="8"/>
        </w:numPr>
        <w:ind w:left="851" w:hanging="425"/>
        <w:jc w:val="both"/>
      </w:pPr>
      <w:r>
        <w:t xml:space="preserve">Mikavičių Eriką, </w:t>
      </w:r>
      <w:r w:rsidRPr="006646AC">
        <w:t>6b</w:t>
      </w:r>
      <w:r>
        <w:t>;</w:t>
      </w:r>
    </w:p>
    <w:p w:rsidR="00C02157" w:rsidRPr="006646AC" w:rsidRDefault="00C02157" w:rsidP="00C02157">
      <w:pPr>
        <w:pStyle w:val="ListParagraph"/>
        <w:numPr>
          <w:ilvl w:val="1"/>
          <w:numId w:val="8"/>
        </w:numPr>
        <w:ind w:left="851" w:hanging="425"/>
        <w:jc w:val="both"/>
      </w:pPr>
      <w:r>
        <w:t xml:space="preserve">Martišių Tomą, </w:t>
      </w:r>
      <w:r w:rsidRPr="006646AC">
        <w:t>6c</w:t>
      </w:r>
      <w:r>
        <w:t>;</w:t>
      </w:r>
    </w:p>
    <w:p w:rsidR="00C02157" w:rsidRPr="006646AC" w:rsidRDefault="00C02157" w:rsidP="00C02157">
      <w:pPr>
        <w:pStyle w:val="ListParagraph"/>
        <w:numPr>
          <w:ilvl w:val="1"/>
          <w:numId w:val="8"/>
        </w:numPr>
        <w:ind w:left="851" w:hanging="425"/>
        <w:jc w:val="both"/>
      </w:pPr>
      <w:r>
        <w:t xml:space="preserve">Glinską Lauryną, </w:t>
      </w:r>
      <w:r w:rsidRPr="006646AC">
        <w:t>6c</w:t>
      </w:r>
      <w:r>
        <w:t>;</w:t>
      </w:r>
    </w:p>
    <w:p w:rsidR="00C02157" w:rsidRPr="006646AC" w:rsidRDefault="00C02157" w:rsidP="00C02157">
      <w:pPr>
        <w:pStyle w:val="ListParagraph"/>
        <w:numPr>
          <w:ilvl w:val="1"/>
          <w:numId w:val="8"/>
        </w:numPr>
        <w:ind w:left="851" w:hanging="425"/>
        <w:jc w:val="both"/>
      </w:pPr>
      <w:r>
        <w:t xml:space="preserve">Baltrušaitytę Malviną, </w:t>
      </w:r>
      <w:r w:rsidRPr="006646AC">
        <w:t>7b</w:t>
      </w:r>
      <w:r>
        <w:t>;</w:t>
      </w:r>
    </w:p>
    <w:p w:rsidR="00C02157" w:rsidRPr="006646AC" w:rsidRDefault="00C02157" w:rsidP="00C02157">
      <w:pPr>
        <w:pStyle w:val="ListParagraph"/>
        <w:numPr>
          <w:ilvl w:val="1"/>
          <w:numId w:val="8"/>
        </w:numPr>
        <w:ind w:left="851" w:hanging="425"/>
        <w:jc w:val="both"/>
      </w:pPr>
      <w:r>
        <w:t xml:space="preserve">Benešiūną Deividą, </w:t>
      </w:r>
      <w:r w:rsidRPr="006646AC">
        <w:t>7b</w:t>
      </w:r>
      <w:r>
        <w:t>;</w:t>
      </w:r>
    </w:p>
    <w:p w:rsidR="00C02157" w:rsidRPr="006646AC" w:rsidRDefault="00C02157" w:rsidP="00C02157">
      <w:pPr>
        <w:pStyle w:val="ListParagraph"/>
        <w:numPr>
          <w:ilvl w:val="1"/>
          <w:numId w:val="8"/>
        </w:numPr>
        <w:ind w:left="851" w:hanging="425"/>
        <w:jc w:val="both"/>
      </w:pPr>
      <w:r>
        <w:t xml:space="preserve">Aleksaitę Gerdą, </w:t>
      </w:r>
      <w:r w:rsidRPr="006646AC">
        <w:t>7c</w:t>
      </w:r>
      <w:r>
        <w:t>;</w:t>
      </w:r>
    </w:p>
    <w:p w:rsidR="00C02157" w:rsidRPr="006646AC" w:rsidRDefault="00C02157" w:rsidP="00C02157">
      <w:pPr>
        <w:pStyle w:val="ListParagraph"/>
        <w:numPr>
          <w:ilvl w:val="1"/>
          <w:numId w:val="8"/>
        </w:numPr>
        <w:ind w:left="851" w:hanging="425"/>
        <w:jc w:val="both"/>
      </w:pPr>
      <w:r>
        <w:t xml:space="preserve">Račytę Pauliną, </w:t>
      </w:r>
      <w:r w:rsidRPr="006646AC">
        <w:t>7c</w:t>
      </w:r>
      <w:r>
        <w:t>;</w:t>
      </w:r>
    </w:p>
    <w:p w:rsidR="00C02157" w:rsidRPr="006646AC" w:rsidRDefault="00C02157" w:rsidP="00C02157">
      <w:pPr>
        <w:pStyle w:val="ListParagraph"/>
        <w:numPr>
          <w:ilvl w:val="1"/>
          <w:numId w:val="8"/>
        </w:numPr>
        <w:ind w:left="851" w:hanging="425"/>
        <w:jc w:val="both"/>
      </w:pPr>
      <w:r>
        <w:t xml:space="preserve">Krištopavičiūtę Ingridą, </w:t>
      </w:r>
      <w:r w:rsidRPr="006646AC">
        <w:t>10b</w:t>
      </w:r>
      <w:r>
        <w:t>.</w:t>
      </w:r>
    </w:p>
    <w:p w:rsidR="00C02157" w:rsidRDefault="00C02157" w:rsidP="00C02157">
      <w:pPr>
        <w:pStyle w:val="ListParagraph"/>
        <w:ind w:left="851" w:hanging="425"/>
        <w:jc w:val="both"/>
      </w:pPr>
    </w:p>
    <w:p w:rsidR="00C02157" w:rsidRPr="009B7521" w:rsidRDefault="00C02157" w:rsidP="00C02157">
      <w:pPr>
        <w:pStyle w:val="ListParagraph"/>
        <w:numPr>
          <w:ilvl w:val="0"/>
          <w:numId w:val="4"/>
        </w:numPr>
        <w:jc w:val="both"/>
        <w:rPr>
          <w:b/>
        </w:rPr>
      </w:pPr>
      <w:r w:rsidRPr="009B7521">
        <w:rPr>
          <w:b/>
        </w:rPr>
        <w:t xml:space="preserve">2014-2015 mokslo metais </w:t>
      </w:r>
      <w:r>
        <w:rPr>
          <w:b/>
          <w:bCs/>
        </w:rPr>
        <w:t>o</w:t>
      </w:r>
      <w:r w:rsidRPr="009B7521">
        <w:rPr>
          <w:b/>
          <w:bCs/>
        </w:rPr>
        <w:t>limpiadose ir konkursuose dalyvavusius ir aukštas vietas pelniusius</w:t>
      </w:r>
      <w:r w:rsidRPr="009B7521">
        <w:rPr>
          <w:b/>
        </w:rPr>
        <w:t xml:space="preserve"> mokinius: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t>Aštrauską Aivarą, 9b klasė, 9 klasių mokinių diktanto rašymo konkurso</w:t>
      </w:r>
      <w:r w:rsidRPr="00BA3F4C">
        <w:t xml:space="preserve"> </w:t>
      </w:r>
      <w:r>
        <w:t>mokyklinio turo III</w:t>
      </w:r>
      <w:r w:rsidRPr="00100BBE">
        <w:t xml:space="preserve"> vietos laimėtoj</w:t>
      </w:r>
      <w:r>
        <w:t>ą;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lastRenderedPageBreak/>
        <w:t>Aukštakalnytę Vaivą, 8b, matematikos olimpiados mokyklinio turo I vietos laimėtoją;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t>Aukštkalnis Caroliną, 8a, užsienio (rusų) kalbos olimpiados mokyklinio turo II vietos laimėtoją;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t>Bagočiūtę Pauliną, 9b, 9 klasių mokinių diktanto rašymo konkurso I</w:t>
      </w:r>
      <w:r w:rsidRPr="00100BBE">
        <w:t xml:space="preserve"> vietos laimėtoj</w:t>
      </w:r>
      <w:r>
        <w:t>ą;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t>Balšaitytę Jonę, 10a, lietuvių kalbos olimpiados mokyklinio turo I vietos laimėtoją;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t>Blažį Luką, 7b, matematikos olimpiados mokyklinio turo II vietos laimėtoją;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t>Bosą Paulių, 9b, matematikos olimpiados mokyklinio turo III vietos laimėtoją;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t>Brazhenko Viktoriya, 7c, matematikos olimpiados mokyklinio turo I vietos laimėtoją;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t>Butkų Beną, 10a, istorijos olimpiados mokyklinio turo dalyvį;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t>Gabšytę Gintarę Gabrielę, 7c, matematikos olimpiados mokyklinio turo II vietos laimėtoją;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t>Gavėnaitytę Rūtą, 10a, matematikos olimpiados mokyklinio turo I vietos laimėtoją;</w:t>
      </w:r>
    </w:p>
    <w:p w:rsidR="00C02157" w:rsidRPr="00FB6575" w:rsidRDefault="00C02157" w:rsidP="00C02157">
      <w:pPr>
        <w:pStyle w:val="ListParagraph"/>
        <w:numPr>
          <w:ilvl w:val="1"/>
          <w:numId w:val="6"/>
        </w:numPr>
        <w:jc w:val="both"/>
      </w:pPr>
      <w:r>
        <w:t xml:space="preserve">Jociutę Barborą, 6c, </w:t>
      </w:r>
      <w:r w:rsidRPr="00FB6575">
        <w:t>matematikos olimpiados mokyklinio turo  I vietos laimėtoją;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t>Kovalenkaitę Aušrinę, 7b, užsienio (rusų) kalbos olimpiados mokyklinio turo I vietos laimėtoją;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t xml:space="preserve">Martišių Tomą, 6c, </w:t>
      </w:r>
      <w:r w:rsidRPr="00F961FB">
        <w:t xml:space="preserve">matematikos olimpiados </w:t>
      </w:r>
      <w:r>
        <w:t>mokyklinio turo I</w:t>
      </w:r>
      <w:r w:rsidRPr="00F961FB">
        <w:t>I</w:t>
      </w:r>
      <w:r>
        <w:t>I</w:t>
      </w:r>
      <w:r w:rsidRPr="00F961FB">
        <w:t xml:space="preserve"> vietos laimėtoją;</w:t>
      </w:r>
    </w:p>
    <w:p w:rsidR="00C02157" w:rsidRPr="00D51295" w:rsidRDefault="00C02157" w:rsidP="00C02157">
      <w:pPr>
        <w:pStyle w:val="ListParagraph"/>
        <w:numPr>
          <w:ilvl w:val="1"/>
          <w:numId w:val="6"/>
        </w:numPr>
        <w:jc w:val="both"/>
      </w:pPr>
      <w:r w:rsidRPr="00FB6575">
        <w:t>Mažeikaitę Rugilę, 8b,</w:t>
      </w:r>
      <w:r>
        <w:t xml:space="preserve"> teisinių žinių konkurso „Temidė“</w:t>
      </w:r>
      <w:r w:rsidRPr="00D51295">
        <w:t xml:space="preserve"> </w:t>
      </w:r>
      <w:r>
        <w:t xml:space="preserve">mokyklinio turo </w:t>
      </w:r>
      <w:r w:rsidRPr="00D51295">
        <w:t>I</w:t>
      </w:r>
      <w:r>
        <w:t>II</w:t>
      </w:r>
      <w:r w:rsidRPr="00D51295">
        <w:t xml:space="preserve"> vietos laimėtoją;</w:t>
      </w:r>
    </w:p>
    <w:p w:rsidR="00C02157" w:rsidRPr="00D51295" w:rsidRDefault="00C02157" w:rsidP="00C02157">
      <w:pPr>
        <w:pStyle w:val="ListParagraph"/>
        <w:numPr>
          <w:ilvl w:val="1"/>
          <w:numId w:val="6"/>
        </w:numPr>
        <w:jc w:val="both"/>
      </w:pPr>
      <w:r>
        <w:t>Naujoką Nikitą, 10b, užsienio (anglų) kalbos olimpiados mokyklinio turo III vietos laimėtoją; fizikos olimpiados mokyklinio turo nugalėtoją;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t>Noreiką Alfredą, 8a, matematikos olimpiados mokyklinio turo II vietos laimėtoją;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t>Noreikaitę Deimantę, 10b, chemijos olimpiados mokyklinio turo nugalėtoją, matematikos olimpiados mokyklinio turo II vietos laimėtoją;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t>Pileckytę Just</w:t>
      </w:r>
      <w:r w:rsidRPr="00FB6575">
        <w:t>ę</w:t>
      </w:r>
      <w:r w:rsidRPr="00BA3F4C">
        <w:rPr>
          <w:i/>
        </w:rPr>
        <w:t xml:space="preserve">, </w:t>
      </w:r>
      <w:r>
        <w:t>8c, teisinių žinių konkurso „Temidė“</w:t>
      </w:r>
      <w:r w:rsidRPr="00D51295">
        <w:t xml:space="preserve"> </w:t>
      </w:r>
      <w:r>
        <w:t xml:space="preserve">mokyklinio turo </w:t>
      </w:r>
      <w:r w:rsidRPr="00D51295">
        <w:t>I</w:t>
      </w:r>
      <w:r>
        <w:t>I</w:t>
      </w:r>
      <w:r w:rsidRPr="00D51295">
        <w:t xml:space="preserve"> vietos </w:t>
      </w:r>
    </w:p>
    <w:p w:rsidR="00C02157" w:rsidRPr="00D51295" w:rsidRDefault="00C02157" w:rsidP="00C02157">
      <w:pPr>
        <w:pStyle w:val="ListParagraph"/>
        <w:numPr>
          <w:ilvl w:val="1"/>
          <w:numId w:val="6"/>
        </w:numPr>
        <w:jc w:val="both"/>
      </w:pPr>
      <w:r w:rsidRPr="00D51295">
        <w:t>laimėtoją;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t>Račytę Pauliną, 7c, užsienio (rusų) kalbos olimpiados mokyklinio turo I vietos laimėtoją</w:t>
      </w:r>
      <w:r w:rsidRPr="00D51295">
        <w:t>;</w:t>
      </w:r>
    </w:p>
    <w:p w:rsidR="00C02157" w:rsidRPr="00D51295" w:rsidRDefault="00C02157" w:rsidP="00C02157">
      <w:pPr>
        <w:pStyle w:val="ListParagraph"/>
        <w:numPr>
          <w:ilvl w:val="1"/>
          <w:numId w:val="6"/>
        </w:numPr>
        <w:jc w:val="both"/>
      </w:pPr>
      <w:r>
        <w:t>Riauką Paulių</w:t>
      </w:r>
      <w:r w:rsidRPr="00FB6575">
        <w:t>,</w:t>
      </w:r>
      <w:r w:rsidRPr="00BA3F4C">
        <w:rPr>
          <w:i/>
        </w:rPr>
        <w:t xml:space="preserve"> </w:t>
      </w:r>
      <w:r>
        <w:t>10a, teisinių žinių konkurso „Temidė“</w:t>
      </w:r>
      <w:r w:rsidRPr="00D51295">
        <w:t xml:space="preserve"> </w:t>
      </w:r>
      <w:r>
        <w:t xml:space="preserve">mokyklinio turo </w:t>
      </w:r>
      <w:r w:rsidRPr="00D51295">
        <w:t>I</w:t>
      </w:r>
      <w:r>
        <w:t>II</w:t>
      </w:r>
      <w:r w:rsidRPr="00D51295">
        <w:t xml:space="preserve"> vietos laimėtoją;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t>Sakalauskaitę Ievą, 9a, 9 klasių mokinių diktanto rašymo konkurso II</w:t>
      </w:r>
      <w:r w:rsidRPr="00100BBE">
        <w:t xml:space="preserve"> vietos laimėtoj</w:t>
      </w:r>
      <w:r>
        <w:t>ą;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t>Sakalauskaitę Martyną, 8b, matematikos olimpiados mokyklinio turo II vietos laimėtoją;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t>Skilinskaitę Gretą, 8b, matematikos olimpiados mokyklinio turo II vietos laimėtoją;</w:t>
      </w:r>
    </w:p>
    <w:p w:rsidR="00C02157" w:rsidRPr="00F961FB" w:rsidRDefault="00C02157" w:rsidP="00C02157">
      <w:pPr>
        <w:pStyle w:val="ListParagraph"/>
        <w:numPr>
          <w:ilvl w:val="1"/>
          <w:numId w:val="6"/>
        </w:numPr>
        <w:jc w:val="both"/>
      </w:pPr>
      <w:r>
        <w:t xml:space="preserve">Spaustynaitytę Sandrą, 6a, </w:t>
      </w:r>
      <w:r w:rsidRPr="00F961FB">
        <w:t xml:space="preserve"> matematikos olimpiados </w:t>
      </w:r>
      <w:r>
        <w:t>mokyklinio turo I</w:t>
      </w:r>
      <w:r w:rsidRPr="00F961FB">
        <w:t>I vietos laimėtoją;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t>Šimkūną Marių</w:t>
      </w:r>
      <w:r w:rsidRPr="00FB6575">
        <w:t>,</w:t>
      </w:r>
      <w:r w:rsidRPr="00BA3F4C">
        <w:rPr>
          <w:i/>
        </w:rPr>
        <w:t xml:space="preserve"> </w:t>
      </w:r>
      <w:r>
        <w:t>10a, užsienio (anglų) kalbos olimpiados mokyklinio turo I vietos laimėtoją, teisinių žinių konkurso „Temidė“</w:t>
      </w:r>
      <w:r w:rsidRPr="00D51295">
        <w:t xml:space="preserve"> </w:t>
      </w:r>
      <w:r>
        <w:t xml:space="preserve">mokyklinio turo </w:t>
      </w:r>
      <w:r w:rsidRPr="00D51295">
        <w:t>I vietos laimėtoją</w:t>
      </w:r>
      <w:r>
        <w:t>, lietuvių kalbos olimpiados mokyklinio turo II vietos laimėtoją, matematikos olimpiados mokyklinio turo III vietos laimėtoją;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t>Šlickytę Vaidą, 7a, matematikos olimpiados mokyklinio turo II vietos laimėtoją;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t>Šuiką Dovydą, 8c, užsienio (rusų) kalbos olimpiados mokyklinio turo I vietos laimėtoją;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t>Ulinską Mintautą, 10b, užsienio (anglų) kalbos olimpiados mokyklinio turo II vietos laimėtoją,</w:t>
      </w:r>
    </w:p>
    <w:p w:rsidR="00C02157" w:rsidRPr="00D51295" w:rsidRDefault="00C02157" w:rsidP="00C02157">
      <w:pPr>
        <w:pStyle w:val="ListParagraph"/>
        <w:numPr>
          <w:ilvl w:val="1"/>
          <w:numId w:val="6"/>
        </w:numPr>
        <w:jc w:val="both"/>
      </w:pPr>
      <w:r>
        <w:t>Vasiliauską Benediktą, 10a, teisinių žinių konkurso „Temidė“</w:t>
      </w:r>
      <w:r w:rsidRPr="00D51295">
        <w:t xml:space="preserve"> </w:t>
      </w:r>
      <w:r>
        <w:t xml:space="preserve">mokyklinio turo </w:t>
      </w:r>
      <w:r w:rsidRPr="00D51295">
        <w:t>II vietos laimėtoją;</w:t>
      </w:r>
    </w:p>
    <w:p w:rsidR="00C02157" w:rsidRDefault="00C02157" w:rsidP="00C02157">
      <w:pPr>
        <w:pStyle w:val="ListParagraph"/>
        <w:numPr>
          <w:ilvl w:val="1"/>
          <w:numId w:val="6"/>
        </w:numPr>
        <w:jc w:val="both"/>
      </w:pPr>
      <w:r>
        <w:t xml:space="preserve">Vilkelytę Pauliną, 6a, </w:t>
      </w:r>
      <w:r w:rsidRPr="00F961FB">
        <w:t xml:space="preserve">matematikos olimpiados </w:t>
      </w:r>
      <w:r>
        <w:t>mokyklinio turo II vietos laimėtoją.</w:t>
      </w:r>
    </w:p>
    <w:p w:rsidR="00C02157" w:rsidRDefault="00C02157" w:rsidP="00C02157">
      <w:pPr>
        <w:ind w:left="567"/>
        <w:jc w:val="both"/>
      </w:pPr>
    </w:p>
    <w:p w:rsidR="00C02157" w:rsidRPr="009B7521" w:rsidRDefault="00C02157" w:rsidP="00C02157">
      <w:pPr>
        <w:pStyle w:val="ListParagraph"/>
        <w:numPr>
          <w:ilvl w:val="0"/>
          <w:numId w:val="4"/>
        </w:numPr>
        <w:jc w:val="both"/>
        <w:rPr>
          <w:b/>
        </w:rPr>
      </w:pPr>
      <w:r w:rsidRPr="009B7521">
        <w:rPr>
          <w:b/>
        </w:rPr>
        <w:t>Už</w:t>
      </w:r>
      <w:r>
        <w:rPr>
          <w:b/>
        </w:rPr>
        <w:t xml:space="preserve"> pagalbą ruošiant ir vykdant mokyklos renginius </w:t>
      </w:r>
      <w:r w:rsidRPr="009B7521">
        <w:rPr>
          <w:b/>
        </w:rPr>
        <w:t>:</w:t>
      </w:r>
    </w:p>
    <w:p w:rsidR="00C02157" w:rsidRDefault="00C02157" w:rsidP="00C02157">
      <w:pPr>
        <w:pStyle w:val="ListParagraph"/>
        <w:numPr>
          <w:ilvl w:val="1"/>
          <w:numId w:val="5"/>
        </w:numPr>
        <w:jc w:val="both"/>
      </w:pPr>
      <w:r>
        <w:t>Alijošiūtę Ramintą, 10a klasė;</w:t>
      </w:r>
    </w:p>
    <w:p w:rsidR="00C02157" w:rsidRDefault="00C02157" w:rsidP="00C02157">
      <w:pPr>
        <w:pStyle w:val="ListParagraph"/>
        <w:numPr>
          <w:ilvl w:val="1"/>
          <w:numId w:val="5"/>
        </w:numPr>
        <w:jc w:val="both"/>
      </w:pPr>
      <w:r>
        <w:t>Giedraitį Ernestą, 10a;</w:t>
      </w:r>
    </w:p>
    <w:p w:rsidR="00C02157" w:rsidRDefault="00C02157" w:rsidP="00C02157">
      <w:pPr>
        <w:pStyle w:val="ListParagraph"/>
        <w:numPr>
          <w:ilvl w:val="1"/>
          <w:numId w:val="5"/>
        </w:numPr>
        <w:jc w:val="both"/>
      </w:pPr>
      <w:r>
        <w:t>Jakaitytę Liną, 9b;</w:t>
      </w:r>
    </w:p>
    <w:p w:rsidR="00C02157" w:rsidRDefault="00C02157" w:rsidP="00C02157">
      <w:pPr>
        <w:pStyle w:val="ListParagraph"/>
        <w:numPr>
          <w:ilvl w:val="1"/>
          <w:numId w:val="5"/>
        </w:numPr>
        <w:jc w:val="both"/>
      </w:pPr>
      <w:r>
        <w:t>Klijūną Mantą, 9b;</w:t>
      </w:r>
      <w:bookmarkStart w:id="0" w:name="_GoBack"/>
      <w:bookmarkEnd w:id="0"/>
    </w:p>
    <w:p w:rsidR="00C02157" w:rsidRDefault="00C02157" w:rsidP="00C02157">
      <w:pPr>
        <w:pStyle w:val="ListParagraph"/>
        <w:numPr>
          <w:ilvl w:val="1"/>
          <w:numId w:val="5"/>
        </w:numPr>
        <w:jc w:val="both"/>
      </w:pPr>
      <w:r>
        <w:t>Onusaitytę Neringą, 9b;</w:t>
      </w:r>
    </w:p>
    <w:p w:rsidR="00C02157" w:rsidRDefault="00C02157" w:rsidP="00C02157">
      <w:pPr>
        <w:pStyle w:val="ListParagraph"/>
        <w:numPr>
          <w:ilvl w:val="1"/>
          <w:numId w:val="5"/>
        </w:numPr>
        <w:jc w:val="both"/>
      </w:pPr>
      <w:r>
        <w:t>Pileckytę Justę, 8c ;</w:t>
      </w:r>
    </w:p>
    <w:p w:rsidR="00C02157" w:rsidRDefault="00C02157" w:rsidP="00C02157">
      <w:pPr>
        <w:pStyle w:val="ListParagraph"/>
        <w:numPr>
          <w:ilvl w:val="1"/>
          <w:numId w:val="5"/>
        </w:numPr>
        <w:jc w:val="both"/>
      </w:pPr>
      <w:r>
        <w:t>Skarbalių Edviną, 8c.</w:t>
      </w:r>
    </w:p>
    <w:p w:rsidR="00C02157" w:rsidRPr="00C02157" w:rsidRDefault="00C02157" w:rsidP="00C02157">
      <w:pPr>
        <w:ind w:left="360"/>
        <w:jc w:val="both"/>
        <w:rPr>
          <w:i/>
        </w:rPr>
      </w:pPr>
      <w:r w:rsidRPr="00C02157">
        <w:rPr>
          <w:i/>
        </w:rPr>
        <w:t>Mokyklos direktorius                                                                Viljamas Bakšys</w:t>
      </w:r>
    </w:p>
    <w:sectPr w:rsidR="00C02157" w:rsidRPr="00C02157" w:rsidSect="00C02157">
      <w:pgSz w:w="11906" w:h="16838"/>
      <w:pgMar w:top="993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7F2"/>
    <w:multiLevelType w:val="multilevel"/>
    <w:tmpl w:val="F8AA5A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D5D2B9D"/>
    <w:multiLevelType w:val="multilevel"/>
    <w:tmpl w:val="2C96CF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9932A40"/>
    <w:multiLevelType w:val="hybridMultilevel"/>
    <w:tmpl w:val="BB1224BA"/>
    <w:lvl w:ilvl="0" w:tplc="DF042D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3702A4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0186"/>
    <w:multiLevelType w:val="hybridMultilevel"/>
    <w:tmpl w:val="29E8F3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44F92"/>
    <w:multiLevelType w:val="multilevel"/>
    <w:tmpl w:val="AD0C2D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165625F"/>
    <w:multiLevelType w:val="hybridMultilevel"/>
    <w:tmpl w:val="F964F5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F75CD"/>
    <w:multiLevelType w:val="hybridMultilevel"/>
    <w:tmpl w:val="6E124998"/>
    <w:lvl w:ilvl="0" w:tplc="3C588C30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05311"/>
    <w:multiLevelType w:val="hybridMultilevel"/>
    <w:tmpl w:val="BB1224BA"/>
    <w:lvl w:ilvl="0" w:tplc="DF042D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3702A4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151AB"/>
    <w:rsid w:val="000944CF"/>
    <w:rsid w:val="000D0692"/>
    <w:rsid w:val="00173705"/>
    <w:rsid w:val="00174203"/>
    <w:rsid w:val="001B648E"/>
    <w:rsid w:val="001F3DF6"/>
    <w:rsid w:val="002C57DC"/>
    <w:rsid w:val="00311AF1"/>
    <w:rsid w:val="00337663"/>
    <w:rsid w:val="0037750B"/>
    <w:rsid w:val="003C2B96"/>
    <w:rsid w:val="004254D8"/>
    <w:rsid w:val="00515071"/>
    <w:rsid w:val="00517728"/>
    <w:rsid w:val="0056003F"/>
    <w:rsid w:val="006151AB"/>
    <w:rsid w:val="006646AC"/>
    <w:rsid w:val="00670333"/>
    <w:rsid w:val="006D4D41"/>
    <w:rsid w:val="007218EF"/>
    <w:rsid w:val="00741E16"/>
    <w:rsid w:val="00780F76"/>
    <w:rsid w:val="007966A5"/>
    <w:rsid w:val="007A670C"/>
    <w:rsid w:val="007A70B8"/>
    <w:rsid w:val="007C1F49"/>
    <w:rsid w:val="008A068C"/>
    <w:rsid w:val="008F3AD8"/>
    <w:rsid w:val="00952A6A"/>
    <w:rsid w:val="009A43FE"/>
    <w:rsid w:val="009C1087"/>
    <w:rsid w:val="00A17BB8"/>
    <w:rsid w:val="00AB4828"/>
    <w:rsid w:val="00AE32D8"/>
    <w:rsid w:val="00C02157"/>
    <w:rsid w:val="00D1327E"/>
    <w:rsid w:val="00D5689F"/>
    <w:rsid w:val="00D72D6D"/>
    <w:rsid w:val="00DF0351"/>
    <w:rsid w:val="00DF7331"/>
    <w:rsid w:val="00E52A19"/>
    <w:rsid w:val="00F37386"/>
    <w:rsid w:val="00FE102B"/>
    <w:rsid w:val="00FF1560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D6D"/>
    <w:pPr>
      <w:ind w:left="720"/>
      <w:contextualSpacing/>
    </w:pPr>
  </w:style>
  <w:style w:type="paragraph" w:styleId="Header">
    <w:name w:val="header"/>
    <w:basedOn w:val="Normal"/>
    <w:link w:val="HeaderChar"/>
    <w:rsid w:val="00C02157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0215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2961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elopetaitiene</cp:lastModifiedBy>
  <cp:revision>35</cp:revision>
  <cp:lastPrinted>2015-06-04T08:36:00Z</cp:lastPrinted>
  <dcterms:created xsi:type="dcterms:W3CDTF">2015-05-28T06:05:00Z</dcterms:created>
  <dcterms:modified xsi:type="dcterms:W3CDTF">2015-06-22T10:31:00Z</dcterms:modified>
</cp:coreProperties>
</file>